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9E9" w:rsidRDefault="00AD21B2">
      <w:bookmarkStart w:id="0" w:name="_GoBack"/>
      <w:bookmarkEnd w:id="0"/>
      <w:r>
        <w:t>TURISTICKÝ POCHOD</w:t>
      </w:r>
    </w:p>
    <w:p w:rsidR="00F849E9" w:rsidRDefault="00F849E9">
      <w:r>
        <w:t>6. 10. 2018</w:t>
      </w:r>
    </w:p>
    <w:p w:rsidR="009B32CC" w:rsidRDefault="00DF677F">
      <w:r>
        <w:t xml:space="preserve">Jízdní řád </w:t>
      </w:r>
      <w:r w:rsidR="00F849E9">
        <w:t>svozového kloubového autobusu</w:t>
      </w:r>
      <w:r>
        <w:t>:</w:t>
      </w:r>
    </w:p>
    <w:p w:rsidR="00DF677F" w:rsidRDefault="00DF677F">
      <w:r>
        <w:t xml:space="preserve">Jundrov, Optátova, zastávka směr město        </w:t>
      </w:r>
      <w:r>
        <w:tab/>
        <w:t>8.</w:t>
      </w:r>
      <w:r w:rsidR="00DF0F08">
        <w:t>1</w:t>
      </w:r>
      <w:r>
        <w:t>0</w:t>
      </w:r>
      <w:r w:rsidR="00F849E9">
        <w:t xml:space="preserve"> </w:t>
      </w:r>
    </w:p>
    <w:p w:rsidR="00F849E9" w:rsidRDefault="00F849E9">
      <w:r>
        <w:t>vůz pojede přes Kohoutovice a Veselku</w:t>
      </w:r>
    </w:p>
    <w:p w:rsidR="00DF677F" w:rsidRDefault="00F849E9">
      <w:r>
        <w:t xml:space="preserve">Bosonohy, </w:t>
      </w:r>
      <w:proofErr w:type="spellStart"/>
      <w:r>
        <w:t>zast</w:t>
      </w:r>
      <w:proofErr w:type="spellEnd"/>
      <w:r>
        <w:t>. ul. Pražská</w:t>
      </w:r>
      <w:r w:rsidR="00DF677F">
        <w:tab/>
      </w:r>
      <w:r w:rsidR="00DF677F">
        <w:tab/>
      </w:r>
      <w:r w:rsidR="00DF677F">
        <w:tab/>
        <w:t>8.</w:t>
      </w:r>
      <w:r>
        <w:t>3</w:t>
      </w:r>
      <w:r w:rsidR="00DF677F">
        <w:t>0</w:t>
      </w:r>
    </w:p>
    <w:p w:rsidR="00DF677F" w:rsidRDefault="00DF677F">
      <w:r>
        <w:t>ZŠ Svážná, zastávka autobusů na ul. Jihlavská,</w:t>
      </w:r>
    </w:p>
    <w:p w:rsidR="00DF677F" w:rsidRDefault="00DF0F08">
      <w:r>
        <w:t>s</w:t>
      </w:r>
      <w:r w:rsidR="00DF677F">
        <w:t>měr město</w:t>
      </w:r>
      <w:r w:rsidR="00DF677F">
        <w:tab/>
      </w:r>
      <w:r w:rsidR="00DF677F">
        <w:tab/>
      </w:r>
      <w:r w:rsidR="00DF677F">
        <w:tab/>
      </w:r>
      <w:r w:rsidR="00DF677F">
        <w:tab/>
      </w:r>
      <w:r w:rsidR="00DF677F">
        <w:tab/>
        <w:t>8.</w:t>
      </w:r>
      <w:r w:rsidR="00F849E9">
        <w:t>3</w:t>
      </w:r>
      <w:r w:rsidR="00DF677F">
        <w:t>5</w:t>
      </w:r>
    </w:p>
    <w:p w:rsidR="00F849E9" w:rsidRDefault="00F849E9">
      <w:r>
        <w:t xml:space="preserve">Bohunice, </w:t>
      </w:r>
      <w:r w:rsidR="00DF677F">
        <w:t xml:space="preserve">Pod </w:t>
      </w:r>
      <w:r w:rsidR="00DF0F08">
        <w:t>N</w:t>
      </w:r>
      <w:r w:rsidR="00DF677F">
        <w:t xml:space="preserve">emocnicí, </w:t>
      </w:r>
    </w:p>
    <w:p w:rsidR="00DF677F" w:rsidRDefault="00DF677F">
      <w:r>
        <w:t xml:space="preserve">zastávka </w:t>
      </w:r>
      <w:r w:rsidR="00F849E9">
        <w:t>ve směru do sídliště</w:t>
      </w:r>
      <w:r w:rsidR="00F849E9">
        <w:tab/>
      </w:r>
      <w:r w:rsidR="00F849E9">
        <w:tab/>
      </w:r>
      <w:r>
        <w:tab/>
        <w:t>8.</w:t>
      </w:r>
      <w:r w:rsidR="00F849E9">
        <w:t>4</w:t>
      </w:r>
      <w:r>
        <w:t>0</w:t>
      </w:r>
      <w:r w:rsidR="00DF0F08">
        <w:tab/>
      </w:r>
      <w:r w:rsidR="00DF0F08">
        <w:tab/>
      </w:r>
      <w:r w:rsidR="00DF0F08">
        <w:tab/>
        <w:t>9.</w:t>
      </w:r>
      <w:r w:rsidR="00F849E9">
        <w:t>50</w:t>
      </w:r>
    </w:p>
    <w:p w:rsidR="00DF0F08" w:rsidRDefault="00DF0F08">
      <w:r>
        <w:t xml:space="preserve">ZŠ Horníkova, zastávka v ul. Podruhova </w:t>
      </w:r>
    </w:p>
    <w:p w:rsidR="00DF0F08" w:rsidRDefault="00DF0F08">
      <w:r>
        <w:t>směr Ochoz</w:t>
      </w:r>
      <w:r>
        <w:tab/>
      </w:r>
      <w:r>
        <w:tab/>
      </w:r>
      <w:r>
        <w:tab/>
      </w:r>
      <w:r>
        <w:tab/>
      </w:r>
      <w:r>
        <w:tab/>
        <w:t>8.5</w:t>
      </w:r>
      <w:r w:rsidR="00F849E9">
        <w:t>5</w:t>
      </w:r>
    </w:p>
    <w:p w:rsidR="00DF0F08" w:rsidRDefault="00DF0F08">
      <w:r>
        <w:t>Pozořice, u lesa, severní okraj zástavby</w:t>
      </w:r>
      <w:r>
        <w:tab/>
      </w:r>
      <w:r>
        <w:tab/>
        <w:t>9.1</w:t>
      </w:r>
      <w:r w:rsidR="00F849E9">
        <w:t>5</w:t>
      </w:r>
      <w:r>
        <w:tab/>
      </w:r>
      <w:r>
        <w:tab/>
      </w:r>
      <w:r>
        <w:tab/>
        <w:t>10.</w:t>
      </w:r>
      <w:r w:rsidR="00F849E9">
        <w:t>2</w:t>
      </w:r>
      <w:r>
        <w:t>5</w:t>
      </w:r>
    </w:p>
    <w:p w:rsidR="00DF0F08" w:rsidRDefault="00DF0F08"/>
    <w:p w:rsidR="00DF0F08" w:rsidRDefault="00DF0F08">
      <w:r>
        <w:t>Zpět</w:t>
      </w:r>
    </w:p>
    <w:p w:rsidR="00DF0F08" w:rsidRDefault="00DF0F08">
      <w:r>
        <w:t>Hostěnice, obecní úřad, zastávka směr Ochoz</w:t>
      </w:r>
      <w:r>
        <w:tab/>
        <w:t>15.15</w:t>
      </w:r>
      <w:r>
        <w:tab/>
      </w:r>
      <w:r>
        <w:tab/>
      </w:r>
      <w:r>
        <w:tab/>
        <w:t>16.30</w:t>
      </w:r>
    </w:p>
    <w:p w:rsidR="00DF0F08" w:rsidRDefault="00DF0F08" w:rsidP="00DF0F08">
      <w:r>
        <w:t xml:space="preserve">ZŠ Horníkova, zastávka v ul. Podruhova </w:t>
      </w:r>
      <w:r>
        <w:tab/>
      </w:r>
      <w:r>
        <w:tab/>
        <w:t>15.35</w:t>
      </w:r>
      <w:r>
        <w:tab/>
      </w:r>
      <w:r>
        <w:tab/>
      </w:r>
      <w:r>
        <w:tab/>
        <w:t>16.50</w:t>
      </w:r>
    </w:p>
    <w:p w:rsidR="00DF0F08" w:rsidRDefault="00DF0F08" w:rsidP="00DF0F08">
      <w:r>
        <w:t>Brno, hlavní nádraží</w:t>
      </w:r>
      <w:r>
        <w:tab/>
      </w:r>
      <w:r>
        <w:tab/>
      </w:r>
      <w:r>
        <w:tab/>
      </w:r>
      <w:r>
        <w:tab/>
        <w:t>15.55</w:t>
      </w:r>
      <w:r>
        <w:tab/>
      </w:r>
      <w:r>
        <w:tab/>
      </w:r>
      <w:r>
        <w:tab/>
        <w:t>17.10</w:t>
      </w:r>
    </w:p>
    <w:p w:rsidR="00DF0F08" w:rsidRDefault="00DF0F08" w:rsidP="00DF0F08"/>
    <w:p w:rsidR="00DF0F08" w:rsidRDefault="00DF0F08"/>
    <w:p w:rsidR="00DF677F" w:rsidRDefault="00DF677F">
      <w:r>
        <w:tab/>
      </w:r>
      <w:r w:rsidR="00F849E9">
        <w:t>S oběma jízdami ráno pojede průvodce J. Harmata</w:t>
      </w:r>
    </w:p>
    <w:p w:rsidR="00F849E9" w:rsidRDefault="00F849E9">
      <w:r>
        <w:tab/>
        <w:t>Odpoledne v 15.15 pojede řidič samostatně, v 16.30 pojede J. Harmata</w:t>
      </w:r>
    </w:p>
    <w:sectPr w:rsidR="00F84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77F"/>
    <w:rsid w:val="005016F6"/>
    <w:rsid w:val="009B32CC"/>
    <w:rsid w:val="00AD21B2"/>
    <w:rsid w:val="00CA1D3A"/>
    <w:rsid w:val="00DF0F08"/>
    <w:rsid w:val="00DF677F"/>
    <w:rsid w:val="00F8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2DF5D6-5BB0-4BDC-86EA-F0F104A5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jan.harmata</dc:creator>
  <cp:lastModifiedBy>Stanislav Skřička</cp:lastModifiedBy>
  <cp:revision>2</cp:revision>
  <dcterms:created xsi:type="dcterms:W3CDTF">2018-10-02T17:43:00Z</dcterms:created>
  <dcterms:modified xsi:type="dcterms:W3CDTF">2018-10-02T17:43:00Z</dcterms:modified>
</cp:coreProperties>
</file>